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6C29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A" w14:textId="77777777" w:rsidR="00E52E21" w:rsidRPr="00844CB2" w:rsidRDefault="003869D0" w:rsidP="003869D0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  <w:r>
        <w:rPr>
          <w:b/>
          <w:i/>
          <w:color w:val="330066"/>
          <w:sz w:val="24"/>
          <w:szCs w:val="24"/>
        </w:rPr>
        <w:tab/>
      </w:r>
    </w:p>
    <w:p w14:paraId="6F086C2D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E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F" w14:textId="77777777" w:rsidR="00EA2A21" w:rsidRPr="00844CB2" w:rsidRDefault="00EA2A21" w:rsidP="00EA2A21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6F086C30" w14:textId="0D78990E" w:rsidR="004F2124" w:rsidRDefault="004F2124" w:rsidP="004F2124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 xml:space="preserve">beleidsbepalers van collectief III (de leden van het toezichthoudend orgaan van de OOB-accountantsorganisatie)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2C2E88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geschiktheid van deze personen </w:t>
      </w:r>
      <w:r w:rsidRPr="0070030D">
        <w:rPr>
          <w:i/>
          <w:color w:val="330066"/>
          <w:sz w:val="24"/>
          <w:szCs w:val="24"/>
        </w:rPr>
        <w:t xml:space="preserve">aan te </w:t>
      </w:r>
      <w:r w:rsidR="00AE1988" w:rsidRPr="0070030D">
        <w:rPr>
          <w:i/>
          <w:color w:val="330066"/>
          <w:sz w:val="24"/>
          <w:szCs w:val="24"/>
        </w:rPr>
        <w:t xml:space="preserve">tonen. </w:t>
      </w:r>
    </w:p>
    <w:p w14:paraId="6E231558" w14:textId="63015654" w:rsidR="00A42D93" w:rsidRDefault="00301AD2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0415CA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 xml:space="preserve">Het uitsluitend verwijzen </w:t>
      </w:r>
      <w:r w:rsidRPr="00A42D93">
        <w:rPr>
          <w:i/>
          <w:color w:val="330066"/>
          <w:sz w:val="24"/>
          <w:szCs w:val="24"/>
        </w:rPr>
        <w:t>naar ‘heeft 20 jaar werkervaring’ is hierbij onvoldoende onderbouwing, omdat het soort werkervaring en de rol van te toetsen persoon onvoldoende duidelijk word</w:t>
      </w:r>
      <w:r w:rsidRPr="003F5D3F">
        <w:rPr>
          <w:i/>
          <w:color w:val="330066"/>
          <w:sz w:val="24"/>
          <w:szCs w:val="24"/>
        </w:rPr>
        <w:t>t.</w:t>
      </w:r>
      <w:r w:rsidR="00A42D93" w:rsidRPr="003F5D3F">
        <w:rPr>
          <w:i/>
          <w:color w:val="330066"/>
          <w:sz w:val="24"/>
          <w:szCs w:val="24"/>
        </w:rPr>
        <w:t xml:space="preserve"> 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We vragen u specifiek aan te geven hoe u uw kennis heeft op</w:t>
      </w:r>
      <w:r w:rsid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gebouwd en onderhouden ten aan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zien van het onderdeel producten, diensten en markten waarop de accountantsorganisatie actief is.</w:t>
      </w:r>
    </w:p>
    <w:p w14:paraId="17F7D588" w14:textId="17BC85D7" w:rsidR="00A42D93" w:rsidRPr="00A42D93" w:rsidRDefault="00A42D93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</w:p>
    <w:p w14:paraId="3A991916" w14:textId="024E6F00" w:rsidR="00301AD2" w:rsidRDefault="00301AD2" w:rsidP="00301AD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III. </w:t>
      </w:r>
    </w:p>
    <w:p w14:paraId="6F086C31" w14:textId="7F0844BF" w:rsidR="004F2124" w:rsidRPr="00844CB2" w:rsidRDefault="004F2124" w:rsidP="004F2124">
      <w:pPr>
        <w:rPr>
          <w:i/>
          <w:color w:val="330066"/>
          <w:sz w:val="24"/>
          <w:szCs w:val="24"/>
        </w:rPr>
      </w:pPr>
    </w:p>
    <w:p w14:paraId="6F086C32" w14:textId="77777777" w:rsidR="00EA2A21" w:rsidRDefault="00EA2A21">
      <w:pPr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141C55" w:rsidRPr="00EB166F" w14:paraId="6F086C42" w14:textId="77777777" w:rsidTr="004F4D3D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33" w14:textId="77777777" w:rsidR="00141C55" w:rsidRPr="007C2E47" w:rsidRDefault="00141C55" w:rsidP="007C2E47">
            <w:pPr>
              <w:spacing w:after="0" w:line="240" w:lineRule="auto"/>
              <w:ind w:right="-20"/>
              <w:rPr>
                <w:b/>
                <w:color w:val="330066"/>
                <w:sz w:val="20"/>
                <w:szCs w:val="20"/>
              </w:rPr>
            </w:pPr>
            <w:r>
              <w:rPr>
                <w:b/>
                <w:color w:val="330066"/>
                <w:sz w:val="20"/>
                <w:szCs w:val="20"/>
              </w:rPr>
              <w:lastRenderedPageBreak/>
              <w:t xml:space="preserve">  Toelichting </w:t>
            </w:r>
            <w:r w:rsidRPr="007C2E47">
              <w:rPr>
                <w:b/>
                <w:color w:val="330066"/>
                <w:sz w:val="20"/>
                <w:szCs w:val="20"/>
              </w:rPr>
              <w:t xml:space="preserve">Geschiktheidsmatrix </w:t>
            </w:r>
            <w:r>
              <w:rPr>
                <w:b/>
                <w:color w:val="330066"/>
                <w:sz w:val="20"/>
                <w:szCs w:val="20"/>
              </w:rPr>
              <w:t>voor [naam persoon] uit collectief III</w:t>
            </w:r>
          </w:p>
          <w:p w14:paraId="6F086C34" w14:textId="6F21B534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8662D6">
              <w:rPr>
                <w:b/>
                <w:color w:val="330066"/>
                <w:sz w:val="18"/>
                <w:szCs w:val="18"/>
              </w:rPr>
              <w:t>Naam organisatie:</w:t>
            </w:r>
          </w:p>
          <w:p w14:paraId="6F086C35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36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37" w14:textId="77777777" w:rsidR="00141C55" w:rsidRPr="008662D6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38" w14:textId="1313462E" w:rsidR="00141C55" w:rsidRPr="00844CB2" w:rsidRDefault="00141C55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39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6F086C3A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F086C3B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6F086C3C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3D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6F086C3E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3F" w14:textId="77777777" w:rsidR="00141C55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44CB2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844CB2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844CB2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0" w14:textId="77777777" w:rsidR="00141C55" w:rsidRPr="00EB166F" w:rsidRDefault="00141C55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1" w14:textId="77777777" w:rsidR="00141C55" w:rsidRPr="00EB166F" w:rsidRDefault="00141C55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166F" w:rsidRPr="00EB166F" w14:paraId="6F086C44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3" w14:textId="77777777" w:rsidR="00EB166F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46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5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141C55" w:rsidRPr="00EB166F" w14:paraId="6F086C4A" w14:textId="77777777" w:rsidTr="009A725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7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A.1. Heeft kennis van en ervaring met het toezicht houden op het bestuur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4E" w14:textId="77777777" w:rsidTr="00F465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B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A.2. Heeft kennis van en ervaring met het toezicht houden op het bestuur 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4" w14:textId="77777777" w:rsidTr="004B20F3">
        <w:trPr>
          <w:cantSplit/>
          <w:trHeight w:hRule="exact" w:val="8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4DDF" w14:textId="13B14B31" w:rsidR="0014095A" w:rsidRPr="008B351B" w:rsidRDefault="00141C55" w:rsidP="0014095A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6F086C51" w14:textId="54E70F93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8" w14:textId="77777777" w:rsidTr="004317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5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A.4 Heeft kennis van en ervaring met het monitoren van 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C" w14:textId="77777777" w:rsidTr="00F5628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9" w14:textId="3A7D5842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ontwikkelen en adviseren over het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0" w14:textId="77777777" w:rsidTr="005503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D" w14:textId="40EDC48E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(adviseren over het)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4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1" w14:textId="77777777" w:rsidR="00141C55" w:rsidRPr="007565F2" w:rsidRDefault="00711C0B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A.7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Weet wanneer en waarover (controle)cliënten, d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 toezichthouder (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6F" w:rsidRPr="00EB166F" w14:paraId="3658F983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0C8E" w14:textId="3E734F7A" w:rsidR="000C216F" w:rsidRDefault="000C216F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A.8</w:t>
            </w:r>
            <w:r w:rsidR="001C09F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onderhouden van een voor de accountantsorganisatie relevant netwerk van stakeholders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71BD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2472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9" w14:textId="77777777" w:rsidTr="0028152E">
        <w:trPr>
          <w:cantSplit/>
          <w:trHeight w:hRule="exact" w:val="49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5" w14:textId="6694653B" w:rsidR="00141C55" w:rsidRPr="007565F2" w:rsidRDefault="00141C55" w:rsidP="008662D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9</w:t>
            </w:r>
            <w:r w:rsidR="00AE198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Overige relevante kennis en ervaringsgebieden op dit onderdeel:</w:t>
            </w:r>
          </w:p>
          <w:p w14:paraId="6F086C66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6B" w14:textId="77777777" w:rsidTr="00A42D93">
        <w:trPr>
          <w:cantSplit/>
          <w:trHeight w:hRule="exact" w:val="488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EF38" w14:textId="77777777" w:rsidR="00EB166F" w:rsidRPr="003F5D3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  <w:p w14:paraId="6F086C6A" w14:textId="459B6246" w:rsidR="00A42D93" w:rsidRPr="00A42D93" w:rsidRDefault="00A42D93" w:rsidP="00A42D93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 xml:space="preserve">We vragen u specifiek aan te geven hoe u uw kennis heeft opgebouwd en </w:t>
            </w:r>
            <w:r w:rsid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onderhouden ten aan</w:t>
            </w: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zien van dit onderdeel</w:t>
            </w:r>
          </w:p>
        </w:tc>
      </w:tr>
      <w:tr w:rsidR="00141C55" w:rsidRPr="00EB166F" w14:paraId="6F086C6F" w14:textId="77777777" w:rsidTr="0098121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C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B.1 Heeft kennis van en ervaring met het beoordelen van producte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3" w14:textId="77777777" w:rsidTr="0061112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0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B.2 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markt waarop de accountantsorganisatie en haar event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7" w14:textId="77777777" w:rsidTr="00EF1E2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4" w14:textId="77777777" w:rsidR="00141C55" w:rsidRPr="00977251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B" w14:textId="77777777" w:rsidTr="002C7C14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8" w14:textId="14E28DD9" w:rsidR="00141C55" w:rsidRPr="00977251" w:rsidRDefault="00141C55" w:rsidP="000C21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ontwikkelen</w:t>
            </w:r>
            <w:r w:rsidR="001C09F5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="000C216F"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van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en adviseren over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(waaronder het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proofErr w:type="gramStart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F" w14:textId="77777777" w:rsidTr="00254A6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3" w14:textId="77777777" w:rsidTr="004965B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0" w14:textId="77777777" w:rsidR="00141C55" w:rsidRPr="007565F2" w:rsidRDefault="00141C55" w:rsidP="00EB166F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>met het beoordelen van implementatie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7" w14:textId="77777777" w:rsidTr="001E13C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4" w14:textId="4BD4B8CB" w:rsidR="00141C55" w:rsidRPr="007565F2" w:rsidRDefault="00141C55" w:rsidP="00DA565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B.7 Heeft zicht op de deskundigheid van de dagelijks beleidsbepalers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leden van het intern toezichtorgaan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C" w14:textId="77777777" w:rsidTr="009A2793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8" w14:textId="77777777" w:rsidR="00141C55" w:rsidRPr="007565F2" w:rsidRDefault="00141C55" w:rsidP="008662D6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B.8 Heeft product- en dienstenkennis bestaand uit:</w:t>
            </w:r>
          </w:p>
          <w:p w14:paraId="6F086C89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86C8D" w14:textId="75ACBEF7" w:rsidR="0014095A" w:rsidRDefault="0014095A" w:rsidP="00EB166F"/>
    <w:p w14:paraId="02B5FF24" w14:textId="77777777" w:rsidR="0014095A" w:rsidRPr="0014095A" w:rsidRDefault="0014095A" w:rsidP="0014095A"/>
    <w:p w14:paraId="5D39A19B" w14:textId="77777777" w:rsidR="0014095A" w:rsidRPr="0014095A" w:rsidRDefault="0014095A" w:rsidP="0014095A"/>
    <w:p w14:paraId="7F26F9F8" w14:textId="06F9A9CE" w:rsidR="0014095A" w:rsidRDefault="0014095A" w:rsidP="0014095A"/>
    <w:p w14:paraId="32F3E5EE" w14:textId="67FA002A" w:rsidR="0014095A" w:rsidRDefault="0014095A" w:rsidP="0014095A">
      <w:pPr>
        <w:tabs>
          <w:tab w:val="left" w:pos="4455"/>
        </w:tabs>
      </w:pPr>
      <w:r>
        <w:tab/>
      </w:r>
    </w:p>
    <w:p w14:paraId="723F3967" w14:textId="4C3352BD" w:rsidR="00EB166F" w:rsidRPr="0014095A" w:rsidRDefault="0014095A" w:rsidP="0014095A">
      <w:pPr>
        <w:tabs>
          <w:tab w:val="left" w:pos="4455"/>
        </w:tabs>
        <w:sectPr w:rsidR="00EB166F" w:rsidRPr="0014095A" w:rsidSect="006E053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  <w:r>
        <w:tab/>
      </w: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5"/>
        <w:gridCol w:w="392"/>
        <w:gridCol w:w="3958"/>
      </w:tblGrid>
      <w:tr w:rsidR="00141C55" w:rsidRPr="00EB166F" w14:paraId="6F086C9D" w14:textId="77777777" w:rsidTr="00E525AD">
        <w:trPr>
          <w:cantSplit/>
          <w:trHeight w:hRule="exact" w:val="2562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F" w14:textId="51796C1F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lastRenderedPageBreak/>
              <w:t xml:space="preserve">  </w:t>
            </w:r>
            <w:r w:rsidR="002C2E88">
              <w:rPr>
                <w:b/>
                <w:color w:val="330066"/>
                <w:sz w:val="18"/>
                <w:szCs w:val="18"/>
              </w:rPr>
              <w:t xml:space="preserve">Naam </w:t>
            </w:r>
            <w:r w:rsidRPr="008662D6">
              <w:rPr>
                <w:b/>
                <w:color w:val="330066"/>
                <w:sz w:val="18"/>
                <w:szCs w:val="18"/>
              </w:rPr>
              <w:t>organisatie:</w:t>
            </w:r>
          </w:p>
          <w:p w14:paraId="6F086C90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91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92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93" w14:textId="76845072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94" w14:textId="77777777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95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F086C96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6F086C97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6F086C98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99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6F086C9A" w14:textId="77777777" w:rsidR="00141C55" w:rsidRPr="00EB166F" w:rsidRDefault="00141C55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B" w14:textId="77777777" w:rsidR="00141C55" w:rsidRPr="00EB166F" w:rsidRDefault="00141C55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C" w14:textId="77777777" w:rsidR="00141C55" w:rsidRPr="00EB166F" w:rsidRDefault="00141C55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E0538" w:rsidRPr="00EB166F" w14:paraId="6F086C9F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9E" w14:textId="77777777" w:rsidR="006E0538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A1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0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141C55" w:rsidRPr="00EB166F" w14:paraId="6F086CA5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2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4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A" w14:textId="77777777" w:rsidTr="00E525AD">
        <w:trPr>
          <w:cantSplit/>
          <w:trHeight w:hRule="exact" w:val="478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7" w14:textId="274FDB49" w:rsidR="00141C55" w:rsidRPr="007565F2" w:rsidRDefault="00141C55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C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2. Heeft kennis van de bij of </w:t>
            </w:r>
            <w:proofErr w:type="gram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E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B" w14:textId="187F4C77" w:rsidR="00141C55" w:rsidRPr="007565F2" w:rsidRDefault="006E0538" w:rsidP="00DA565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</w:t>
            </w:r>
            <w:r w:rsidR="00141C5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="005B5C3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advisere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n over en het toezichthouden op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een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stelsel van kwaliteitsbeheersing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en de naleving ervan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2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F" w14:textId="42E2FDF5" w:rsidR="00141C55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C.4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141C55"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kwaliteitsbewaking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(inclusief kwaliteitsreviews) 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0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3" w14:textId="04552341" w:rsidR="00141C55" w:rsidRDefault="006E0538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C.5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van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functioneren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beleidsbepalers en externe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accountants</w:t>
            </w:r>
          </w:p>
          <w:p w14:paraId="6F086CB4" w14:textId="77777777" w:rsidR="00141C55" w:rsidRPr="007565F2" w:rsidRDefault="00141C55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8" w14:textId="665CC94D" w:rsidR="00141C55" w:rsidRPr="000C62B2" w:rsidRDefault="00141C55" w:rsidP="005B5C3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 w:rsidR="006E0538">
              <w:rPr>
                <w:rFonts w:ascii="Arial" w:eastAsia="Arial" w:hAnsi="Arial" w:cs="Arial"/>
                <w:color w:val="330066"/>
                <w:sz w:val="16"/>
                <w:szCs w:val="16"/>
              </w:rPr>
              <w:t>6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ontwikkelen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en uitvoeren van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een passend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beloningsbeleid, ook ten aanzien van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winstdeling, dat voldoende prestatieprikkels bevat om de kwaliteit van wettelijke controles te verzekeren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C0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D" w14:textId="6B889EAA" w:rsidR="00141C55" w:rsidRPr="000C62B2" w:rsidRDefault="006E0538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C.7</w:t>
            </w:r>
            <w:r w:rsidR="00634D8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</w:t>
            </w:r>
            <w:r w:rsidR="00141C55"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verkrijgen van voldoende diepgaande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(</w:t>
            </w:r>
            <w:proofErr w:type="spellStart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)informatie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C4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1" w14:textId="51773A56" w:rsidR="00634D8E" w:rsidRPr="000C62B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3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CB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A" w14:textId="77777777" w:rsidR="00EB166F" w:rsidRPr="007565F2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141C55" w:rsidRPr="00EB166F" w14:paraId="6F086CCF" w14:textId="77777777" w:rsidTr="00347F0B">
        <w:trPr>
          <w:cantSplit/>
          <w:trHeight w:hRule="exact" w:val="55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D3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0" w14:textId="7C064ECC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D.2 Heeft kennis van en ervaring met het beoordelen van (interne) rapportages om zijn/haar taak naar behoren te vervullen en weet wanneer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waar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ontbrekende informatie opgevraagd moet worden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4" w14:textId="0864F03E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5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8" w14:textId="50402A65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9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A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F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C" w14:textId="5F379A10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D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E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3" w14:textId="77777777" w:rsidTr="00347F0B">
        <w:trPr>
          <w:cantSplit/>
          <w:trHeight w:hRule="exact" w:val="54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0" w14:textId="6AFFE436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1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8" w14:textId="77777777" w:rsidTr="00347F0B">
        <w:trPr>
          <w:cantSplit/>
          <w:trHeight w:hRule="exact" w:val="56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CDD3" w14:textId="6D6C37B8" w:rsidR="00634D8E" w:rsidRPr="0093500D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D.7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transparant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maken van besluitvorming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zorgvuldig vastlegg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en daarvan</w:t>
            </w:r>
          </w:p>
          <w:p w14:paraId="6F086CE5" w14:textId="05CCA468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7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14:paraId="4D95F5BC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10A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BE05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CBB6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34D8E" w14:paraId="79CCBD60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075D" w14:textId="77777777" w:rsidR="00634D8E" w:rsidRPr="002A6021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7B843AF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3C07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A7E4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5B5C35" w14:paraId="2269FD83" w14:textId="77777777" w:rsidTr="0093469D">
        <w:trPr>
          <w:cantSplit/>
          <w:trHeight w:hRule="exact" w:val="57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48EE" w14:textId="094A4B06" w:rsidR="005B5C35" w:rsidRPr="00316819" w:rsidRDefault="005B5C35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Heeft kennis van en ervaring met het uitvragen van feiten en/of omstandigheden die ten grondslag liggen aan de besluitvorming en de impact daarvan op het publiek belang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9C6B" w14:textId="77777777" w:rsidR="005B5C35" w:rsidRPr="0093500D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7310" w14:textId="77777777" w:rsidR="005B5C35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6F086CEF" w14:textId="7FC018A3" w:rsidR="00A4153A" w:rsidRPr="0093500D" w:rsidRDefault="001C09F5" w:rsidP="00E525AD">
      <w:pPr>
        <w:rPr>
          <w:color w:val="330066"/>
        </w:rPr>
      </w:pP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  <w:t>***</w:t>
      </w:r>
    </w:p>
    <w:sectPr w:rsidR="00A4153A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2F6D" w14:textId="77777777" w:rsidR="007D2E6D" w:rsidRDefault="007D2E6D" w:rsidP="00EB166F">
      <w:pPr>
        <w:spacing w:after="0" w:line="240" w:lineRule="auto"/>
      </w:pPr>
      <w:r>
        <w:separator/>
      </w:r>
    </w:p>
  </w:endnote>
  <w:endnote w:type="continuationSeparator" w:id="0">
    <w:p w14:paraId="311DB578" w14:textId="77777777" w:rsidR="007D2E6D" w:rsidRDefault="007D2E6D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513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86CF9" w14:textId="77777777" w:rsidR="006E0538" w:rsidRDefault="006E053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68E3F9" w14:textId="17E966B4" w:rsidR="007C32EB" w:rsidRPr="007C32EB" w:rsidRDefault="007C32EB" w:rsidP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 xml:space="preserve">Versie </w:t>
    </w:r>
    <w:r w:rsidR="0014095A">
      <w:rPr>
        <w:i/>
        <w:sz w:val="18"/>
        <w:szCs w:val="18"/>
      </w:rPr>
      <w:t>juni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BB5" w14:textId="5F906241" w:rsidR="003F5F89" w:rsidRPr="007C32EB" w:rsidRDefault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>Versie</w:t>
    </w:r>
    <w:r w:rsidR="002C0C9C">
      <w:rPr>
        <w:i/>
        <w:sz w:val="18"/>
        <w:szCs w:val="18"/>
      </w:rPr>
      <w:t xml:space="preserve"> </w:t>
    </w:r>
    <w:r w:rsidR="0014095A">
      <w:rPr>
        <w:i/>
        <w:sz w:val="18"/>
        <w:szCs w:val="18"/>
      </w:rPr>
      <w:t>juni 2020</w:t>
    </w:r>
  </w:p>
  <w:p w14:paraId="6F086CFD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E486" w14:textId="77777777" w:rsidR="007D2E6D" w:rsidRDefault="007D2E6D" w:rsidP="00EB166F">
      <w:pPr>
        <w:spacing w:after="0" w:line="240" w:lineRule="auto"/>
      </w:pPr>
      <w:r>
        <w:separator/>
      </w:r>
    </w:p>
  </w:footnote>
  <w:footnote w:type="continuationSeparator" w:id="0">
    <w:p w14:paraId="15F1E613" w14:textId="77777777" w:rsidR="007D2E6D" w:rsidRDefault="007D2E6D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FB1E" w14:textId="77777777" w:rsidR="007C32EB" w:rsidRDefault="007C32EB" w:rsidP="007C32EB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>
      <w:rPr>
        <w:b/>
        <w:i/>
        <w:color w:val="BF8F00" w:themeColor="accent4" w:themeShade="BF"/>
        <w:sz w:val="24"/>
        <w:szCs w:val="24"/>
      </w:rPr>
      <w:t xml:space="preserve"> OOB-accountantsorganisatie</w:t>
    </w:r>
  </w:p>
  <w:p w14:paraId="6F086CF7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CFB" w14:textId="2B3A233C" w:rsidR="00EB166F" w:rsidRPr="00E52E21" w:rsidRDefault="00EA2A21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E52E21"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 w:rsidR="008C1602">
      <w:rPr>
        <w:b/>
        <w:i/>
        <w:color w:val="BF8F00" w:themeColor="accent4" w:themeShade="BF"/>
        <w:sz w:val="24"/>
        <w:szCs w:val="24"/>
      </w:rPr>
      <w:t xml:space="preserve"> OOB-accountantsorganisatie</w:t>
    </w:r>
    <w:r w:rsidR="00E52E21">
      <w:rPr>
        <w:b/>
        <w:i/>
        <w:color w:val="BF8F00" w:themeColor="accent4" w:themeShade="BF"/>
        <w:sz w:val="24"/>
        <w:szCs w:val="24"/>
      </w:rPr>
      <w:t xml:space="preserve"> </w:t>
    </w:r>
    <w:r w:rsidR="00E52E21">
      <w:ptab w:relativeTo="margin" w:alignment="center" w:leader="none"/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224"/>
    <w:multiLevelType w:val="hybridMultilevel"/>
    <w:tmpl w:val="2B1640E8"/>
    <w:lvl w:ilvl="0" w:tplc="185A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04E8B"/>
    <w:rsid w:val="00013BD0"/>
    <w:rsid w:val="000160EC"/>
    <w:rsid w:val="00016ECC"/>
    <w:rsid w:val="0002197F"/>
    <w:rsid w:val="000415CA"/>
    <w:rsid w:val="00041F97"/>
    <w:rsid w:val="00045B11"/>
    <w:rsid w:val="00050822"/>
    <w:rsid w:val="00050C12"/>
    <w:rsid w:val="00050C45"/>
    <w:rsid w:val="00065D66"/>
    <w:rsid w:val="00072336"/>
    <w:rsid w:val="000868FF"/>
    <w:rsid w:val="00090095"/>
    <w:rsid w:val="000A7752"/>
    <w:rsid w:val="000C0182"/>
    <w:rsid w:val="000C216F"/>
    <w:rsid w:val="000C62B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095A"/>
    <w:rsid w:val="00141C55"/>
    <w:rsid w:val="0014318D"/>
    <w:rsid w:val="001448BD"/>
    <w:rsid w:val="00146FD3"/>
    <w:rsid w:val="00151A2C"/>
    <w:rsid w:val="0016199F"/>
    <w:rsid w:val="0017385D"/>
    <w:rsid w:val="00176C38"/>
    <w:rsid w:val="00181183"/>
    <w:rsid w:val="0018763D"/>
    <w:rsid w:val="00193926"/>
    <w:rsid w:val="00197D93"/>
    <w:rsid w:val="001C09F5"/>
    <w:rsid w:val="001C7253"/>
    <w:rsid w:val="001D37A0"/>
    <w:rsid w:val="001D45F4"/>
    <w:rsid w:val="001D5F7E"/>
    <w:rsid w:val="001F18CA"/>
    <w:rsid w:val="002002F5"/>
    <w:rsid w:val="00202E55"/>
    <w:rsid w:val="00204F8F"/>
    <w:rsid w:val="00215F2A"/>
    <w:rsid w:val="002234E4"/>
    <w:rsid w:val="00231A78"/>
    <w:rsid w:val="00231AD7"/>
    <w:rsid w:val="00237913"/>
    <w:rsid w:val="00247F76"/>
    <w:rsid w:val="0025631D"/>
    <w:rsid w:val="002714DF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C9C"/>
    <w:rsid w:val="002C0E8C"/>
    <w:rsid w:val="002C2E88"/>
    <w:rsid w:val="002D0A4E"/>
    <w:rsid w:val="002D5123"/>
    <w:rsid w:val="002D6AE6"/>
    <w:rsid w:val="002E0626"/>
    <w:rsid w:val="002E11F8"/>
    <w:rsid w:val="002E1B15"/>
    <w:rsid w:val="002E7A5C"/>
    <w:rsid w:val="00301AD2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47F0B"/>
    <w:rsid w:val="0036468F"/>
    <w:rsid w:val="0037123D"/>
    <w:rsid w:val="00373890"/>
    <w:rsid w:val="00373F07"/>
    <w:rsid w:val="00377360"/>
    <w:rsid w:val="003813AA"/>
    <w:rsid w:val="00385DF0"/>
    <w:rsid w:val="003869D0"/>
    <w:rsid w:val="003C2C87"/>
    <w:rsid w:val="003F5D3F"/>
    <w:rsid w:val="003F5F89"/>
    <w:rsid w:val="00403D27"/>
    <w:rsid w:val="00412385"/>
    <w:rsid w:val="00412840"/>
    <w:rsid w:val="00417E6E"/>
    <w:rsid w:val="00423B6C"/>
    <w:rsid w:val="00432BE9"/>
    <w:rsid w:val="00436EE6"/>
    <w:rsid w:val="00454078"/>
    <w:rsid w:val="004560A7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5EDE"/>
    <w:rsid w:val="004C6755"/>
    <w:rsid w:val="004E0989"/>
    <w:rsid w:val="004E7B8B"/>
    <w:rsid w:val="004F2124"/>
    <w:rsid w:val="004F2920"/>
    <w:rsid w:val="004F2E18"/>
    <w:rsid w:val="00513953"/>
    <w:rsid w:val="00513FC7"/>
    <w:rsid w:val="0051615E"/>
    <w:rsid w:val="00527593"/>
    <w:rsid w:val="005432F9"/>
    <w:rsid w:val="00551FC9"/>
    <w:rsid w:val="00564A9E"/>
    <w:rsid w:val="00573881"/>
    <w:rsid w:val="005762D1"/>
    <w:rsid w:val="00583B2A"/>
    <w:rsid w:val="00585065"/>
    <w:rsid w:val="005A1A8D"/>
    <w:rsid w:val="005A345C"/>
    <w:rsid w:val="005A516E"/>
    <w:rsid w:val="005A56E7"/>
    <w:rsid w:val="005B483F"/>
    <w:rsid w:val="005B5292"/>
    <w:rsid w:val="005B5C35"/>
    <w:rsid w:val="005E5D1B"/>
    <w:rsid w:val="005F2262"/>
    <w:rsid w:val="00602F2D"/>
    <w:rsid w:val="00605BDB"/>
    <w:rsid w:val="00606A33"/>
    <w:rsid w:val="00607CA9"/>
    <w:rsid w:val="00625F22"/>
    <w:rsid w:val="00634091"/>
    <w:rsid w:val="00634D8E"/>
    <w:rsid w:val="006407A9"/>
    <w:rsid w:val="0064417E"/>
    <w:rsid w:val="00645B68"/>
    <w:rsid w:val="00647626"/>
    <w:rsid w:val="006755A0"/>
    <w:rsid w:val="0069214D"/>
    <w:rsid w:val="00692A30"/>
    <w:rsid w:val="00695FFB"/>
    <w:rsid w:val="006964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683B"/>
    <w:rsid w:val="006C7D4E"/>
    <w:rsid w:val="006D3AFB"/>
    <w:rsid w:val="006D7F80"/>
    <w:rsid w:val="006E0538"/>
    <w:rsid w:val="006E14EC"/>
    <w:rsid w:val="007000A3"/>
    <w:rsid w:val="0070030D"/>
    <w:rsid w:val="0070445B"/>
    <w:rsid w:val="00710AB1"/>
    <w:rsid w:val="00711C0B"/>
    <w:rsid w:val="00731744"/>
    <w:rsid w:val="007437E1"/>
    <w:rsid w:val="007565F2"/>
    <w:rsid w:val="0076172B"/>
    <w:rsid w:val="007660DF"/>
    <w:rsid w:val="007662C0"/>
    <w:rsid w:val="0078254B"/>
    <w:rsid w:val="00784C35"/>
    <w:rsid w:val="007978EF"/>
    <w:rsid w:val="007A52D6"/>
    <w:rsid w:val="007A74AA"/>
    <w:rsid w:val="007B1E7F"/>
    <w:rsid w:val="007B5D20"/>
    <w:rsid w:val="007C2E47"/>
    <w:rsid w:val="007C32EB"/>
    <w:rsid w:val="007C6F45"/>
    <w:rsid w:val="007C709A"/>
    <w:rsid w:val="007D0577"/>
    <w:rsid w:val="007D158B"/>
    <w:rsid w:val="007D1D80"/>
    <w:rsid w:val="007D2E6D"/>
    <w:rsid w:val="007D5843"/>
    <w:rsid w:val="007E3FD8"/>
    <w:rsid w:val="007F24FD"/>
    <w:rsid w:val="00800AA3"/>
    <w:rsid w:val="00810F1F"/>
    <w:rsid w:val="008150B8"/>
    <w:rsid w:val="00821074"/>
    <w:rsid w:val="00843AC0"/>
    <w:rsid w:val="008440A2"/>
    <w:rsid w:val="00844CB2"/>
    <w:rsid w:val="008646D5"/>
    <w:rsid w:val="008662D6"/>
    <w:rsid w:val="008740DA"/>
    <w:rsid w:val="00876C67"/>
    <w:rsid w:val="00891494"/>
    <w:rsid w:val="008A4B1F"/>
    <w:rsid w:val="008C0E48"/>
    <w:rsid w:val="008C1602"/>
    <w:rsid w:val="008C6DB3"/>
    <w:rsid w:val="008E3BDD"/>
    <w:rsid w:val="008F0615"/>
    <w:rsid w:val="00901D5B"/>
    <w:rsid w:val="00910B7C"/>
    <w:rsid w:val="00911C1E"/>
    <w:rsid w:val="00912AE3"/>
    <w:rsid w:val="00913A0E"/>
    <w:rsid w:val="009157C0"/>
    <w:rsid w:val="0091675A"/>
    <w:rsid w:val="00931E71"/>
    <w:rsid w:val="00932180"/>
    <w:rsid w:val="0093469D"/>
    <w:rsid w:val="0094465A"/>
    <w:rsid w:val="009517F8"/>
    <w:rsid w:val="009640EA"/>
    <w:rsid w:val="00967276"/>
    <w:rsid w:val="00977251"/>
    <w:rsid w:val="00982D43"/>
    <w:rsid w:val="00983787"/>
    <w:rsid w:val="009857B6"/>
    <w:rsid w:val="0098634E"/>
    <w:rsid w:val="009959A0"/>
    <w:rsid w:val="0099660F"/>
    <w:rsid w:val="009A0CDC"/>
    <w:rsid w:val="009B0C0C"/>
    <w:rsid w:val="009B4352"/>
    <w:rsid w:val="009C55CE"/>
    <w:rsid w:val="009E2A3B"/>
    <w:rsid w:val="009F5D2C"/>
    <w:rsid w:val="00A02147"/>
    <w:rsid w:val="00A024F3"/>
    <w:rsid w:val="00A171DA"/>
    <w:rsid w:val="00A2619C"/>
    <w:rsid w:val="00A4153A"/>
    <w:rsid w:val="00A42D93"/>
    <w:rsid w:val="00A6179D"/>
    <w:rsid w:val="00A649A9"/>
    <w:rsid w:val="00A65C57"/>
    <w:rsid w:val="00A74054"/>
    <w:rsid w:val="00A77944"/>
    <w:rsid w:val="00A80722"/>
    <w:rsid w:val="00A80C0D"/>
    <w:rsid w:val="00A97EBA"/>
    <w:rsid w:val="00AA38A3"/>
    <w:rsid w:val="00AB4EF1"/>
    <w:rsid w:val="00AC170F"/>
    <w:rsid w:val="00AC7CEB"/>
    <w:rsid w:val="00AD4F48"/>
    <w:rsid w:val="00AE00D6"/>
    <w:rsid w:val="00AE1988"/>
    <w:rsid w:val="00AE5125"/>
    <w:rsid w:val="00AE562B"/>
    <w:rsid w:val="00AE5BE6"/>
    <w:rsid w:val="00AE670A"/>
    <w:rsid w:val="00AF0FBA"/>
    <w:rsid w:val="00B03CA5"/>
    <w:rsid w:val="00B1157E"/>
    <w:rsid w:val="00B271BB"/>
    <w:rsid w:val="00B3271F"/>
    <w:rsid w:val="00B42CA1"/>
    <w:rsid w:val="00B45EF4"/>
    <w:rsid w:val="00B561A7"/>
    <w:rsid w:val="00B56C3D"/>
    <w:rsid w:val="00B8000F"/>
    <w:rsid w:val="00BA0F93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10984"/>
    <w:rsid w:val="00C1736E"/>
    <w:rsid w:val="00C3163A"/>
    <w:rsid w:val="00C466D7"/>
    <w:rsid w:val="00C47F85"/>
    <w:rsid w:val="00C51214"/>
    <w:rsid w:val="00C61916"/>
    <w:rsid w:val="00C66693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D23F8"/>
    <w:rsid w:val="00CE11FD"/>
    <w:rsid w:val="00CE15C5"/>
    <w:rsid w:val="00D068FF"/>
    <w:rsid w:val="00D131B8"/>
    <w:rsid w:val="00D15D31"/>
    <w:rsid w:val="00D1789B"/>
    <w:rsid w:val="00D2458F"/>
    <w:rsid w:val="00D25C1C"/>
    <w:rsid w:val="00D36D2E"/>
    <w:rsid w:val="00D37C1D"/>
    <w:rsid w:val="00D435ED"/>
    <w:rsid w:val="00D46B5E"/>
    <w:rsid w:val="00D4730A"/>
    <w:rsid w:val="00D542B4"/>
    <w:rsid w:val="00D562FB"/>
    <w:rsid w:val="00D60A4F"/>
    <w:rsid w:val="00D63631"/>
    <w:rsid w:val="00D641DD"/>
    <w:rsid w:val="00D67EE1"/>
    <w:rsid w:val="00D70D83"/>
    <w:rsid w:val="00D76CEB"/>
    <w:rsid w:val="00D846FA"/>
    <w:rsid w:val="00D90028"/>
    <w:rsid w:val="00D939E0"/>
    <w:rsid w:val="00DA5653"/>
    <w:rsid w:val="00DA569E"/>
    <w:rsid w:val="00DB6BAC"/>
    <w:rsid w:val="00DC141D"/>
    <w:rsid w:val="00DC7583"/>
    <w:rsid w:val="00DD1531"/>
    <w:rsid w:val="00DF7534"/>
    <w:rsid w:val="00E040C9"/>
    <w:rsid w:val="00E05C57"/>
    <w:rsid w:val="00E12481"/>
    <w:rsid w:val="00E12EA0"/>
    <w:rsid w:val="00E13A2A"/>
    <w:rsid w:val="00E329E1"/>
    <w:rsid w:val="00E35E72"/>
    <w:rsid w:val="00E37989"/>
    <w:rsid w:val="00E4759F"/>
    <w:rsid w:val="00E525AD"/>
    <w:rsid w:val="00E52E21"/>
    <w:rsid w:val="00E6214F"/>
    <w:rsid w:val="00E83D50"/>
    <w:rsid w:val="00E90CA6"/>
    <w:rsid w:val="00EA2A21"/>
    <w:rsid w:val="00EA3C7F"/>
    <w:rsid w:val="00EB166F"/>
    <w:rsid w:val="00EB3BFD"/>
    <w:rsid w:val="00EB792D"/>
    <w:rsid w:val="00EC1FCB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2D45"/>
    <w:rsid w:val="00F25AF3"/>
    <w:rsid w:val="00F3210D"/>
    <w:rsid w:val="00F5273D"/>
    <w:rsid w:val="00F57F1E"/>
    <w:rsid w:val="00F60F5D"/>
    <w:rsid w:val="00F6191F"/>
    <w:rsid w:val="00F64CBB"/>
    <w:rsid w:val="00F655F8"/>
    <w:rsid w:val="00F73BB6"/>
    <w:rsid w:val="00F870DE"/>
    <w:rsid w:val="00F903C0"/>
    <w:rsid w:val="00F96DA4"/>
    <w:rsid w:val="00F971DB"/>
    <w:rsid w:val="00FA216E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6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534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AFMDOC-129-12304</_dlc_DocId>
    <_dlc_DocIdUrl xmlns="dd62d345-e1f9-48ef-b6ff-7cdbbbf7a6ae">
      <Url>https://dms.stelan.nl/bedrijfsvoering/_layouts/15/DocIdRedir.aspx?ID=AFMDOC-129-12304</Url>
      <Description>AFMDOC-129-12304</Description>
    </_dlc_DocIdUrl>
  </documentManagement>
</p:properties>
</file>

<file path=customXml/itemProps1.xml><?xml version="1.0" encoding="utf-8"?>
<ds:datastoreItem xmlns:ds="http://schemas.openxmlformats.org/officeDocument/2006/customXml" ds:itemID="{435B534D-19B7-4983-824C-C4527735A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0628E-E8E4-4C4A-9189-836DF6A30912}"/>
</file>

<file path=customXml/itemProps3.xml><?xml version="1.0" encoding="utf-8"?>
<ds:datastoreItem xmlns:ds="http://schemas.openxmlformats.org/officeDocument/2006/customXml" ds:itemID="{6DEF92F7-7DFC-4EDD-ACA5-6A06F750CEA5}"/>
</file>

<file path=customXml/itemProps4.xml><?xml version="1.0" encoding="utf-8"?>
<ds:datastoreItem xmlns:ds="http://schemas.openxmlformats.org/officeDocument/2006/customXml" ds:itemID="{B66A3C3C-F8B6-4A22-B5BD-5D3A4CAF39DC}"/>
</file>

<file path=customXml/itemProps5.xml><?xml version="1.0" encoding="utf-8"?>
<ds:datastoreItem xmlns:ds="http://schemas.openxmlformats.org/officeDocument/2006/customXml" ds:itemID="{CDD1ABBF-9BFB-4986-99F5-414C21FB680D}"/>
</file>

<file path=customXml/itemProps6.xml><?xml version="1.0" encoding="utf-8"?>
<ds:datastoreItem xmlns:ds="http://schemas.openxmlformats.org/officeDocument/2006/customXml" ds:itemID="{30B3DCB8-283C-4462-ACA8-69F7E59A2D45}"/>
</file>

<file path=customXml/itemProps7.xml><?xml version="1.0" encoding="utf-8"?>
<ds:datastoreItem xmlns:ds="http://schemas.openxmlformats.org/officeDocument/2006/customXml" ds:itemID="{C7B1CE70-4701-4403-9A63-C9DE56919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2021-06-08T06:48:00Z</dcterms:created>
  <dcterms:modified xsi:type="dcterms:W3CDTF">2021-06-08T06:48:00Z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6b57d4aa-9dfb-4c42-98e4-bbd62971f782</vt:lpwstr>
  </property>
</Properties>
</file>